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DE" w:rsidRDefault="009D01A4" w:rsidP="00820DCA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2381250" cy="690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icSites-logo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21" cy="7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FDE" w:rsidRDefault="00417FDE" w:rsidP="00417FDE">
      <w:pPr>
        <w:pStyle w:val="NoSpacing"/>
        <w:rPr>
          <w:b/>
        </w:rPr>
      </w:pPr>
    </w:p>
    <w:p w:rsidR="00417FDE" w:rsidRPr="00417FDE" w:rsidRDefault="00417FDE" w:rsidP="00417FDE">
      <w:pPr>
        <w:pStyle w:val="NoSpacing"/>
        <w:rPr>
          <w:sz w:val="28"/>
        </w:rPr>
      </w:pPr>
      <w:r w:rsidRPr="00417FDE">
        <w:rPr>
          <w:b/>
          <w:sz w:val="28"/>
        </w:rPr>
        <w:t xml:space="preserve">Position: </w:t>
      </w:r>
      <w:r w:rsidR="003D7768">
        <w:rPr>
          <w:color w:val="FF0000"/>
          <w:sz w:val="28"/>
        </w:rPr>
        <w:t xml:space="preserve">H&amp;H </w:t>
      </w:r>
      <w:r w:rsidR="00BE4E65">
        <w:rPr>
          <w:color w:val="FF0000"/>
          <w:sz w:val="28"/>
        </w:rPr>
        <w:t>Interpretation Volunteer</w:t>
      </w:r>
    </w:p>
    <w:p w:rsidR="00417FDE" w:rsidRPr="00615E9B" w:rsidRDefault="00417FDE" w:rsidP="00417FDE">
      <w:pPr>
        <w:pStyle w:val="NoSpacing"/>
      </w:pPr>
      <w:r w:rsidRPr="00615E9B">
        <w:rPr>
          <w:b/>
        </w:rPr>
        <w:t>Department:</w:t>
      </w:r>
      <w:r w:rsidRPr="00615E9B">
        <w:t xml:space="preserve"> </w:t>
      </w:r>
      <w:r w:rsidR="00BE4E65">
        <w:t>Hackley and Hume Historic Site</w:t>
      </w:r>
    </w:p>
    <w:p w:rsidR="00417FDE" w:rsidRPr="00615E9B" w:rsidRDefault="00417FDE" w:rsidP="00417FDE">
      <w:pPr>
        <w:pStyle w:val="NoSpacing"/>
      </w:pPr>
      <w:r w:rsidRPr="00615E9B">
        <w:rPr>
          <w:b/>
        </w:rPr>
        <w:t>Location:</w:t>
      </w:r>
      <w:r w:rsidRPr="00615E9B">
        <w:t xml:space="preserve">  </w:t>
      </w:r>
      <w:r w:rsidR="00BE4E65">
        <w:t>Hackley and Hume Historic Site</w:t>
      </w:r>
    </w:p>
    <w:p w:rsidR="00417FDE" w:rsidRPr="00615E9B" w:rsidRDefault="00417FDE" w:rsidP="00417FDE">
      <w:pPr>
        <w:pStyle w:val="NoSpacing"/>
      </w:pPr>
      <w:r w:rsidRPr="00615E9B">
        <w:rPr>
          <w:b/>
        </w:rPr>
        <w:t>Start Date:</w:t>
      </w:r>
      <w:r w:rsidRPr="00615E9B">
        <w:t xml:space="preserve"> </w:t>
      </w:r>
      <w:r w:rsidR="00203A1F">
        <w:t>April 2023—December 2023</w:t>
      </w:r>
      <w:r w:rsidR="00BE4E65">
        <w:t xml:space="preserve"> (H&amp;H open season and Holiday tours)</w:t>
      </w:r>
    </w:p>
    <w:p w:rsidR="00417FDE" w:rsidRPr="00615E9B" w:rsidRDefault="00417FDE" w:rsidP="00615E9B">
      <w:pPr>
        <w:pStyle w:val="NoSpacing"/>
        <w:rPr>
          <w:b/>
          <w:i/>
        </w:rPr>
      </w:pPr>
      <w:r w:rsidRPr="00615E9B">
        <w:rPr>
          <w:b/>
          <w:i/>
        </w:rPr>
        <w:t xml:space="preserve">This is an Unpaid </w:t>
      </w:r>
      <w:r w:rsidR="00BD6ED7">
        <w:rPr>
          <w:b/>
          <w:i/>
        </w:rPr>
        <w:t>Docent</w:t>
      </w:r>
      <w:r w:rsidRPr="00615E9B">
        <w:rPr>
          <w:b/>
          <w:i/>
        </w:rPr>
        <w:t xml:space="preserve"> Position</w:t>
      </w:r>
      <w:bookmarkStart w:id="0" w:name="_GoBack"/>
      <w:bookmarkEnd w:id="0"/>
    </w:p>
    <w:p w:rsidR="00615E9B" w:rsidRPr="00615E9B" w:rsidRDefault="00615E9B" w:rsidP="00615E9B">
      <w:pPr>
        <w:pStyle w:val="NoSpacing"/>
        <w:rPr>
          <w:i/>
          <w:sz w:val="24"/>
        </w:rPr>
      </w:pPr>
    </w:p>
    <w:p w:rsidR="00417FDE" w:rsidRPr="00A25A20" w:rsidRDefault="00417FDE" w:rsidP="00417FDE">
      <w:pPr>
        <w:pStyle w:val="NoSpacing"/>
        <w:rPr>
          <w:b/>
        </w:rPr>
      </w:pPr>
      <w:r w:rsidRPr="00A25A20">
        <w:rPr>
          <w:b/>
        </w:rPr>
        <w:t xml:space="preserve">About the </w:t>
      </w:r>
      <w:r w:rsidR="00BE4E65">
        <w:rPr>
          <w:b/>
        </w:rPr>
        <w:t>Hackley and Hume Historic Site</w:t>
      </w:r>
      <w:r w:rsidRPr="00A25A20">
        <w:rPr>
          <w:b/>
        </w:rPr>
        <w:t>:</w:t>
      </w:r>
    </w:p>
    <w:p w:rsidR="00E50FEA" w:rsidRPr="00E50FEA" w:rsidRDefault="00BE4E65" w:rsidP="00417FDE">
      <w:pPr>
        <w:pStyle w:val="NoSpacing"/>
      </w:pPr>
      <w:r w:rsidRPr="00BE4E65">
        <w:t>The Historic Sites division of the Lakeshore Museum Center is made up of five historic structures. Ticket prices include a one-hour guided tour of the Hackley House, Hume House, and City Barn, as well as self-guided tours of the Fire Barn Museum, and the Scolnik House of the Depression Era. They are open for the season from May – October, with special programs and tours available November-April.</w:t>
      </w:r>
    </w:p>
    <w:p w:rsidR="00417FDE" w:rsidRPr="00C14B00" w:rsidRDefault="00417FDE" w:rsidP="00417FDE">
      <w:pPr>
        <w:pStyle w:val="NoSpacing"/>
      </w:pPr>
    </w:p>
    <w:p w:rsidR="00417FDE" w:rsidRDefault="00417FDE" w:rsidP="00417FDE">
      <w:pPr>
        <w:pStyle w:val="NoSpacing"/>
      </w:pPr>
      <w:r>
        <w:rPr>
          <w:b/>
        </w:rPr>
        <w:t xml:space="preserve">Duties: </w:t>
      </w:r>
      <w:r w:rsidR="00142894" w:rsidRPr="00FC67D5">
        <w:rPr>
          <w:sz w:val="24"/>
        </w:rPr>
        <w:t xml:space="preserve">This position engages visitors by </w:t>
      </w:r>
      <w:r w:rsidR="00142894">
        <w:rPr>
          <w:sz w:val="24"/>
        </w:rPr>
        <w:t>volunteering</w:t>
      </w:r>
      <w:r w:rsidR="00142894" w:rsidRPr="00FC67D5">
        <w:rPr>
          <w:sz w:val="24"/>
        </w:rPr>
        <w:t xml:space="preserve"> as an interpreter (docent or guide) at all the Historic Sites.</w:t>
      </w:r>
      <w:r w:rsidR="00142894" w:rsidRPr="00FC67D5">
        <w:rPr>
          <w:b/>
          <w:sz w:val="24"/>
        </w:rPr>
        <w:t xml:space="preserve"> </w:t>
      </w:r>
      <w:r w:rsidR="00142894" w:rsidRPr="00FC67D5">
        <w:rPr>
          <w:sz w:val="24"/>
        </w:rPr>
        <w:t>Provides guided thematic tours at all of our sites to a variety of groups including schools, families, and group tours.</w:t>
      </w:r>
    </w:p>
    <w:p w:rsidR="00417FDE" w:rsidRDefault="00417FDE" w:rsidP="00417FDE">
      <w:pPr>
        <w:pStyle w:val="NoSpacing"/>
      </w:pPr>
    </w:p>
    <w:p w:rsidR="00417FDE" w:rsidRDefault="00417FDE" w:rsidP="00417FDE">
      <w:r w:rsidRPr="00C14B00">
        <w:rPr>
          <w:b/>
        </w:rPr>
        <w:t xml:space="preserve">Work Schedule:  </w:t>
      </w:r>
      <w:r w:rsidR="00142894" w:rsidRPr="00142894">
        <w:t xml:space="preserve">Interpretive </w:t>
      </w:r>
      <w:r w:rsidR="00142894">
        <w:t>Docents</w:t>
      </w:r>
      <w:r w:rsidR="00142894" w:rsidRPr="00142894">
        <w:t xml:space="preserve"> will be trained to work at the Historic Sites at the Lakeshore Museum Center (LMC). This is a volunteer position and will begin with training in April and work through the end of December with limited hours in November and December. Hours are flexible, generally fall in a 2-4 hour shift during the open hours.</w:t>
      </w:r>
      <w:r w:rsidR="00142894">
        <w:t xml:space="preserve">  Volunteer who are unable to attend the April training will be trained at a later date.</w:t>
      </w:r>
      <w:r w:rsidR="00142894" w:rsidRPr="00142894">
        <w:t xml:space="preserve"> Due to COVID-19, hours are subject to change.</w:t>
      </w:r>
    </w:p>
    <w:p w:rsidR="00417FDE" w:rsidRDefault="00417FDE" w:rsidP="00417FDE">
      <w:pPr>
        <w:pStyle w:val="NoSpacing"/>
        <w:rPr>
          <w:b/>
        </w:rPr>
      </w:pPr>
      <w:r w:rsidRPr="000D7736">
        <w:rPr>
          <w:b/>
        </w:rPr>
        <w:t>Responsibilities:</w:t>
      </w:r>
    </w:p>
    <w:p w:rsidR="00417FDE" w:rsidRPr="000E58EF" w:rsidRDefault="00417FDE" w:rsidP="000E58E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650590">
        <w:rPr>
          <w:sz w:val="22"/>
          <w:szCs w:val="22"/>
        </w:rPr>
        <w:t xml:space="preserve">ecome familiar with the </w:t>
      </w:r>
      <w:r w:rsidR="00DB4D4F">
        <w:rPr>
          <w:sz w:val="22"/>
          <w:szCs w:val="22"/>
        </w:rPr>
        <w:t>Historic Sites.</w:t>
      </w:r>
    </w:p>
    <w:p w:rsidR="00142894" w:rsidRPr="00142894" w:rsidRDefault="00142894" w:rsidP="0014289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2894">
        <w:rPr>
          <w:sz w:val="22"/>
          <w:szCs w:val="22"/>
        </w:rPr>
        <w:t>Display a welcoming and helping attitude to visitors.</w:t>
      </w:r>
    </w:p>
    <w:p w:rsidR="00142894" w:rsidRPr="00142894" w:rsidRDefault="00142894" w:rsidP="0014289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2894">
        <w:rPr>
          <w:sz w:val="22"/>
          <w:szCs w:val="22"/>
        </w:rPr>
        <w:t>Conduct great customer service.</w:t>
      </w:r>
    </w:p>
    <w:p w:rsidR="00142894" w:rsidRPr="00142894" w:rsidRDefault="00142894" w:rsidP="0014289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2894">
        <w:rPr>
          <w:sz w:val="22"/>
          <w:szCs w:val="22"/>
        </w:rPr>
        <w:t>Performs job in a conscientious and professional manner.</w:t>
      </w:r>
    </w:p>
    <w:p w:rsidR="00142894" w:rsidRPr="00142894" w:rsidRDefault="00142894" w:rsidP="0014289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2894">
        <w:rPr>
          <w:sz w:val="22"/>
          <w:szCs w:val="22"/>
        </w:rPr>
        <w:t>Speaks and acts in the best interest of the Historic Sites</w:t>
      </w:r>
    </w:p>
    <w:p w:rsidR="00142894" w:rsidRPr="00142894" w:rsidRDefault="00142894" w:rsidP="0014289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Works as part of the H&amp;H and wider LMC team</w:t>
      </w:r>
    </w:p>
    <w:p w:rsidR="00142894" w:rsidRPr="00142894" w:rsidRDefault="00142894" w:rsidP="0014289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2894">
        <w:rPr>
          <w:sz w:val="22"/>
          <w:szCs w:val="22"/>
        </w:rPr>
        <w:t>Offer membership and upcoming programming information to the visitors.</w:t>
      </w:r>
    </w:p>
    <w:p w:rsidR="00417FDE" w:rsidRDefault="00417FDE" w:rsidP="00417FDE">
      <w:pPr>
        <w:pStyle w:val="Default"/>
        <w:ind w:left="720"/>
        <w:rPr>
          <w:sz w:val="22"/>
          <w:szCs w:val="22"/>
        </w:rPr>
      </w:pPr>
    </w:p>
    <w:p w:rsidR="00B246A8" w:rsidRPr="00B246A8" w:rsidRDefault="00417FDE" w:rsidP="00B246A8">
      <w:pPr>
        <w:pStyle w:val="NoSpacing"/>
        <w:rPr>
          <w:b/>
        </w:rPr>
      </w:pPr>
      <w:r w:rsidRPr="000D7736">
        <w:rPr>
          <w:b/>
        </w:rPr>
        <w:t>Requirements:</w:t>
      </w:r>
    </w:p>
    <w:p w:rsidR="00DB4D4F" w:rsidRDefault="00DB4D4F" w:rsidP="00417FDE">
      <w:pPr>
        <w:pStyle w:val="ListParagraph"/>
        <w:numPr>
          <w:ilvl w:val="0"/>
          <w:numId w:val="1"/>
        </w:numPr>
      </w:pPr>
      <w:r>
        <w:t>Knowledge and experience with sewing techniques including use of a sewing machine, hand sewing and other skilled</w:t>
      </w:r>
    </w:p>
    <w:p w:rsidR="00535338" w:rsidRDefault="00535338" w:rsidP="00417FDE">
      <w:pPr>
        <w:pStyle w:val="ListParagraph"/>
        <w:numPr>
          <w:ilvl w:val="0"/>
          <w:numId w:val="1"/>
        </w:numPr>
      </w:pPr>
      <w:r>
        <w:t xml:space="preserve">Must be able to </w:t>
      </w:r>
      <w:r w:rsidR="00142894">
        <w:t>walk up and down stairs and stand for long periods of time</w:t>
      </w:r>
    </w:p>
    <w:p w:rsidR="00535338" w:rsidRPr="00552E43" w:rsidRDefault="00535338" w:rsidP="00417FDE">
      <w:pPr>
        <w:pStyle w:val="ListParagraph"/>
        <w:numPr>
          <w:ilvl w:val="0"/>
          <w:numId w:val="1"/>
        </w:numPr>
      </w:pPr>
      <w:r>
        <w:t>Follow instructions as give</w:t>
      </w:r>
      <w:r w:rsidR="00142894">
        <w:t>n for each project and activity</w:t>
      </w:r>
    </w:p>
    <w:p w:rsidR="00142894" w:rsidRDefault="00615E9B" w:rsidP="00615E9B">
      <w:pPr>
        <w:pStyle w:val="ListParagraph"/>
        <w:numPr>
          <w:ilvl w:val="0"/>
          <w:numId w:val="1"/>
        </w:numPr>
      </w:pPr>
      <w:r w:rsidRPr="00615E9B">
        <w:t xml:space="preserve">Must successfully complete an interview and pass a criminal background check to be </w:t>
      </w:r>
      <w:r w:rsidR="000D7736">
        <w:t>considered.</w:t>
      </w:r>
    </w:p>
    <w:p w:rsidR="000D7736" w:rsidRDefault="000D7736" w:rsidP="000D7736">
      <w:pPr>
        <w:pStyle w:val="ListParagraph"/>
        <w:numPr>
          <w:ilvl w:val="0"/>
          <w:numId w:val="1"/>
        </w:numPr>
      </w:pPr>
      <w:r w:rsidRPr="000D7736">
        <w:t>Must be able to follow the LMC’s COVID-19 Pandemic Protocol and Procedures including mask wearing, health screening, and other measures to keep staff, volunteers, and guests safe.</w:t>
      </w:r>
    </w:p>
    <w:p w:rsidR="00417FDE" w:rsidRDefault="00417FDE" w:rsidP="00142894">
      <w:r w:rsidRPr="00142894">
        <w:rPr>
          <w:b/>
        </w:rPr>
        <w:lastRenderedPageBreak/>
        <w:t>Supervision:</w:t>
      </w:r>
      <w:r>
        <w:t xml:space="preserve"> The </w:t>
      </w:r>
      <w:r w:rsidR="00DB4D4F">
        <w:t xml:space="preserve">H&amp;H </w:t>
      </w:r>
      <w:r w:rsidR="00D20FF5">
        <w:t xml:space="preserve">Interpretation </w:t>
      </w:r>
      <w:r w:rsidR="00DB4D4F">
        <w:t xml:space="preserve">Volunteer </w:t>
      </w:r>
      <w:r>
        <w:t xml:space="preserve">will be supervised by </w:t>
      </w:r>
      <w:r w:rsidR="00DB4D4F">
        <w:t xml:space="preserve">Historic Sites Program Manager and the </w:t>
      </w:r>
      <w:r w:rsidR="00142894">
        <w:t>Historic Sites Director</w:t>
      </w:r>
      <w:r w:rsidR="00DB4D4F">
        <w:t>.</w:t>
      </w:r>
      <w:r w:rsidR="00881736">
        <w:t xml:space="preserve">  The Volunteer Coordinator</w:t>
      </w:r>
      <w:r w:rsidR="00142894">
        <w:t xml:space="preserve"> oversees the volunteer program.</w:t>
      </w:r>
    </w:p>
    <w:p w:rsidR="00881736" w:rsidRDefault="00881736" w:rsidP="00142894"/>
    <w:p w:rsidR="00881736" w:rsidRPr="00526F39" w:rsidRDefault="00881736" w:rsidP="00881736">
      <w:r w:rsidRPr="00A012CC">
        <w:rPr>
          <w:b/>
        </w:rPr>
        <w:t xml:space="preserve">To Apply: </w:t>
      </w:r>
      <w:r>
        <w:t xml:space="preserve"> Please submit application to the Volunteer Coordinator: Marci Dalm at </w:t>
      </w:r>
      <w:hyperlink r:id="rId6" w:history="1">
        <w:r w:rsidRPr="002D1C44">
          <w:rPr>
            <w:rStyle w:val="Hyperlink"/>
          </w:rPr>
          <w:t>marci@lakeshoremuseum.org</w:t>
        </w:r>
      </w:hyperlink>
      <w:r>
        <w:t xml:space="preserve"> or via mail to Lakeshore Museum Center, Attn: Volunteer Coordinator, 430 W. Clay Ave, Muskegon, MI 49440. </w:t>
      </w:r>
    </w:p>
    <w:p w:rsidR="00881736" w:rsidRPr="00535338" w:rsidRDefault="00881736" w:rsidP="00142894"/>
    <w:p w:rsidR="0066162D" w:rsidRDefault="00203A1F"/>
    <w:sectPr w:rsidR="0066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5BC"/>
    <w:multiLevelType w:val="hybridMultilevel"/>
    <w:tmpl w:val="759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F145D"/>
    <w:multiLevelType w:val="hybridMultilevel"/>
    <w:tmpl w:val="20F0F648"/>
    <w:lvl w:ilvl="0" w:tplc="5BE01E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31AE"/>
    <w:multiLevelType w:val="hybridMultilevel"/>
    <w:tmpl w:val="ADC0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E"/>
    <w:rsid w:val="000D7736"/>
    <w:rsid w:val="000E58EF"/>
    <w:rsid w:val="00142894"/>
    <w:rsid w:val="00203A1F"/>
    <w:rsid w:val="003C130E"/>
    <w:rsid w:val="003D7768"/>
    <w:rsid w:val="00417FDE"/>
    <w:rsid w:val="00432E85"/>
    <w:rsid w:val="00535338"/>
    <w:rsid w:val="00615E9B"/>
    <w:rsid w:val="006567A2"/>
    <w:rsid w:val="00820DCA"/>
    <w:rsid w:val="00881736"/>
    <w:rsid w:val="00994669"/>
    <w:rsid w:val="009D01A4"/>
    <w:rsid w:val="00B246A8"/>
    <w:rsid w:val="00B27427"/>
    <w:rsid w:val="00B5547B"/>
    <w:rsid w:val="00B93A10"/>
    <w:rsid w:val="00BD6ED7"/>
    <w:rsid w:val="00BE4E65"/>
    <w:rsid w:val="00C23438"/>
    <w:rsid w:val="00D20FF5"/>
    <w:rsid w:val="00DB4D4F"/>
    <w:rsid w:val="00E50EF3"/>
    <w:rsid w:val="00E50FEA"/>
    <w:rsid w:val="00E5703E"/>
    <w:rsid w:val="00EF509F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50EF5-5E69-4D88-9A98-B987B31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DE"/>
    <w:rPr>
      <w:color w:val="0563C1" w:themeColor="hyperlink"/>
      <w:u w:val="single"/>
    </w:rPr>
  </w:style>
  <w:style w:type="paragraph" w:customStyle="1" w:styleId="Default">
    <w:name w:val="Default"/>
    <w:rsid w:val="00417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@lakeshoremuseu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Marci Dalm</cp:lastModifiedBy>
  <cp:revision>7</cp:revision>
  <dcterms:created xsi:type="dcterms:W3CDTF">2021-03-30T20:01:00Z</dcterms:created>
  <dcterms:modified xsi:type="dcterms:W3CDTF">2023-01-09T16:24:00Z</dcterms:modified>
</cp:coreProperties>
</file>